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C08D4">
      <w:pPr>
        <w:rPr>
          <w:rFonts w:hint="eastAsia"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附件1：</w:t>
      </w:r>
    </w:p>
    <w:tbl>
      <w:tblPr>
        <w:tblStyle w:val="17"/>
        <w:tblpPr w:leftFromText="180" w:rightFromText="180" w:vertAnchor="text" w:horzAnchor="margin" w:tblpY="526"/>
        <w:tblW w:w="779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44"/>
        <w:gridCol w:w="1134"/>
        <w:gridCol w:w="2116"/>
        <w:gridCol w:w="1701"/>
        <w:gridCol w:w="993"/>
      </w:tblGrid>
      <w:tr w14:paraId="27E27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37EF42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36"/>
                <w:szCs w:val="36"/>
              </w:rPr>
              <w:t>蚌山区2026年上半年中小学教师资格认定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36"/>
                <w:szCs w:val="36"/>
              </w:rPr>
              <w:t>第二批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36"/>
                <w:szCs w:val="36"/>
              </w:rPr>
              <w:t>通过人员名单</w:t>
            </w:r>
          </w:p>
        </w:tc>
      </w:tr>
      <w:tr w14:paraId="4ABAF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545A85D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22"/>
              </w:rPr>
            </w:pPr>
            <w:r>
              <w:rPr>
                <w:rFonts w:ascii="微软雅黑" w:hAnsi="微软雅黑" w:eastAsia="微软雅黑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C58CA95">
            <w:pPr>
              <w:widowControl/>
              <w:jc w:val="center"/>
              <w:rPr>
                <w:rFonts w:ascii="Calibri" w:hAnsi="Calibri" w:eastAsia="等线" w:cs="Calibri"/>
                <w:b/>
                <w:bCs/>
                <w:kern w:val="0"/>
                <w:sz w:val="22"/>
              </w:rPr>
            </w:pPr>
            <w:r>
              <w:rPr>
                <w:rFonts w:ascii="微软雅黑" w:hAnsi="微软雅黑" w:eastAsia="微软雅黑" w:cs="宋体"/>
                <w:b/>
                <w:bCs/>
                <w:kern w:val="0"/>
                <w:sz w:val="22"/>
              </w:rPr>
              <w:t>报名号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56084F5">
            <w:pPr>
              <w:widowControl/>
              <w:jc w:val="center"/>
              <w:rPr>
                <w:rFonts w:ascii="Calibri" w:hAnsi="Calibri" w:eastAsia="等线" w:cs="Calibri"/>
                <w:b/>
                <w:bCs/>
                <w:kern w:val="0"/>
                <w:sz w:val="22"/>
              </w:rPr>
            </w:pPr>
            <w:r>
              <w:rPr>
                <w:rFonts w:ascii="微软雅黑" w:hAnsi="微软雅黑" w:eastAsia="微软雅黑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2D961C6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22"/>
              </w:rPr>
            </w:pPr>
            <w:r>
              <w:rPr>
                <w:rFonts w:ascii="微软雅黑" w:hAnsi="微软雅黑" w:eastAsia="微软雅黑" w:cs="宋体"/>
                <w:b/>
                <w:bCs/>
                <w:kern w:val="0"/>
                <w:sz w:val="22"/>
              </w:rPr>
              <w:t>资格种类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888E0AA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22"/>
              </w:rPr>
            </w:pPr>
            <w:r>
              <w:rPr>
                <w:rFonts w:ascii="微软雅黑" w:hAnsi="微软雅黑" w:eastAsia="微软雅黑" w:cs="宋体"/>
                <w:b/>
                <w:bCs/>
                <w:kern w:val="0"/>
                <w:sz w:val="22"/>
              </w:rPr>
              <w:t>任教学科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61FBDA3">
            <w:pPr>
              <w:widowControl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2"/>
              </w:rPr>
            </w:pPr>
            <w:r>
              <w:rPr>
                <w:rFonts w:ascii="微软雅黑 Light" w:hAnsi="微软雅黑 Light" w:eastAsia="微软雅黑 Light" w:cs="宋体"/>
                <w:b/>
                <w:bCs/>
                <w:kern w:val="0"/>
                <w:sz w:val="22"/>
              </w:rPr>
              <w:t>备注</w:t>
            </w:r>
          </w:p>
        </w:tc>
      </w:tr>
      <w:tr w14:paraId="77F10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2F25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840C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43016289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9390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高玲玲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EA69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9431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FECE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F813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F7D6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B2D2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43021109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F8BA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王新蕾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C795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75D2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ED3D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083C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7082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061A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43032420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F71B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程娜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AC48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2B62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1DB3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E1E9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7E6D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ED73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43036394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3130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周莉莉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EAAC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B1C1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273B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6FAB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1691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95D4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43044722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BBF3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王雅洁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4503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幼儿园教师资格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62BA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50E8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C4FC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EE0D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3D75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43046044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A0D6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李田冉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0597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44A0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86B7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A893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7536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73A1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43054198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C232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刘阳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D5BB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幼儿园教师资格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57A7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7028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E575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A8F6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D102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43059445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193E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王梦梦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4597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9F64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心理健康教育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B361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D139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F3F7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3BF5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43064689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0E63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简详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BC17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8C52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音乐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0060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0ADE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AF07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7159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43067010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402F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梁雨晴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2B80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A35B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B732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D3C9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A11A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4A9A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43071341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D786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李香妮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0261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1F5B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BE0D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DB05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83BF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1DA8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43099586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A79A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李智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94C5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17AB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体育与健康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CCC2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C7B1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E873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58CA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43105938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2272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陈澍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400D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2236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62A8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15B2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D296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B041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43106824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93A8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冯欣颖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81CA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幼儿园教师资格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FD59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1A7B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2AF2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7658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E295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43113557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56EE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蒋欣志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DAFB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B316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4585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270F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7B86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9E65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43125751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76F4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郭宇川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5BDE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42EF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信息技术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9F1E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D3DA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2947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617E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43150342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F089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王思琪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9CB1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0442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4A65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4997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7690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51C7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43305058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1E2C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赵陈欣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625E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872D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9B7B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7BBB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2383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4344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43315193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689D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邱彤彤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3F01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DEE5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DF0C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8F25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27C8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FE46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43964233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A982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姜星宇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B6A8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39C6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32A8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0A4A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48B8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AD13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43964416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8931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陈博宇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F424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E79B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体育与健康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0CFE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2A6A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0A72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A8A1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43964574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F9FC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王婧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10A2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E6B5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953F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3BD9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8AA0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081A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43965375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B924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朱子叶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8869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幼儿园教师资格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10B6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03F0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1CBC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B1CA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6E0B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43977458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8F46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陈闪闪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5C8C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513C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5633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2EAC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CD6F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EAE5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43977716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35B2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唐巧梅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CEAA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3737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28CA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958A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9707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D6BD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43983979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ED75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谢清泉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731D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EEE4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7DAF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E3A5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15B0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E7B0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43984513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39B8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陈姵汝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37DC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C804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0EBF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76FC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4B25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B9B4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44003746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02E6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朱文杰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045A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D38F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01E8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30CB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4649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35DD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44005462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4571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蒋苗苗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E514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幼儿园教师资格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183C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9924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7C21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D294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4B12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44005659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C04E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张书晨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4B11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A886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001C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CA3E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11C2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20BD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44012765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DF54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赵乐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67B8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DDDB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03A2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5F1B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8B4F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3668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44016617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06FF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崔妍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3BE9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4076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心理健康教育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D55D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1C2D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B1BA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09F7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44018095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2BBA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刘晨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5AF3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F97A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92D1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B2AF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56DC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1E3A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44018596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8696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吴媛君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F2F3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3125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2964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7E79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CAF6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1A87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44020536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95B0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李竟然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5643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39CE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81A5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5641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7205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189B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44021463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C397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崔嘉仪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4A4B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F628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2FC4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4801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C7AD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1BC8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44025947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9B3B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张瑞琪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09AA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98EF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FAB6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04DC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3A17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5797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44028060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0B49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姬云卉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D358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BAE7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037E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F2BF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EC8A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5C05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44029359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15AA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陈子文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F41E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F622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45C7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121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04FF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9AF6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44029881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A93A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姚宁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F3EF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F66A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1846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506C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58E0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7D17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44030943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B409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马雪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96E1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2548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音乐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0D06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FD75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78CE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5696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44033266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9C5C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李雅玲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5149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3F92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99F7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3755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B22F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9A39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44035095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6B34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张星耀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94EB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D8FB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FDD3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12C2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2B72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895A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44040342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1FCA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陈乐源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5D24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1D30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A75F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8FEF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AB56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D4DB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44044764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C1D0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郑殿卓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29FF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E807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363F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62BE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2D2D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E661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44056513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FECE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李怡宁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044B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幼儿园教师资格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80DF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DC56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B477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5596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4F9E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44065903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4C3A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丁伍聪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2AD3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CF99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0F0E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7865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E2C4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5822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44071836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FBEC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孙子晴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6CE9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0E2E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CB20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DED0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71AA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726E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44076708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D484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戴星月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9F70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776D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76DD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9AE9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1843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9500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44083125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0CD0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邹新蕊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74CC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86AA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0105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6BCF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E1CE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709B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44091919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C250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石蕾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5EAF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4DD9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53F5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1C17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8029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841E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44105730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44B9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王怡平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4236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E76C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F02F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528C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EE8D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6507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44112987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A14C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程孟平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C534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30F1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62EA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425A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86DC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8843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44120505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54E3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郭倩倩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6166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559E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625D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0F3F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2F6C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2C7B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44124583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404D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郭中旗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A1AF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89F5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595E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FE18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AFC8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74F0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44131880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F233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范雨婷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7023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D075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E9AB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C225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D7F5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C16D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44135827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3DF2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宋雨洁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416B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幼儿园教师资格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710A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7227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C95E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E40A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2C2B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44135939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40ED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张小能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92DF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5F00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小学全科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5B0A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6488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AC24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CC82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44144180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78B9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徐慧敏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3BAC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幼儿园教师资格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1861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0F3D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0090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0C4E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F58B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44150883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A58A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吕炳圣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84DD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F3A7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体育与健康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2259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C5B2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A22E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8FC3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44152126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081B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刘伟宁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D9BC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幼儿园教师资格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F029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2D25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05FD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EFBE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3CC9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44154060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DF6E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汤瑞琦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6FC6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CC8A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A064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81A3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4CEF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4F5B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44161353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3E78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薛雅娟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591F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D708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181B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59DB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BF9E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E697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44164546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182B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陈可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0FAC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0882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3B89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5BD5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CB8B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7C5C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44180196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B806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刘佳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A5EE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7186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F535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F310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0F73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87F0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44180745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EE48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王思凡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2ABF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D3E0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0D3F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34A7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28A1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816F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44181777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65C6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戚鑫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2836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7C68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9220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EC10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EB75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C631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44192387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2451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汪姣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0839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幼儿园教师资格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59E1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F78F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9D97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2C02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1D07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44199570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71F3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苏飞燕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5BE2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D907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C60C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A81A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97D9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38F2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44205011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8873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刘念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828F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8595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信息技术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8D8C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9CBE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0366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3D7C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44206507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89B6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胡梦雪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F3A5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D75E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19B3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4570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DDA2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6DEF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44218949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55B1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杨艳雨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355C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E420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8E49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34D1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CA21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33DB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44227293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3B53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苏宁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C55C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46A3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CC56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160C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813A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5D75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44232938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3ED6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吴琼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6F0A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B93B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E5A7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C2BD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B910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897D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44243155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5A6B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杨蕴哲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A6AC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EAD5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C5E5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A080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B25B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27B2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44246601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B5E5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朱欣悦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DE00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94D6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A695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EAF6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CD33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01BE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44249011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A6F5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吴俊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E25F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3388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CEEB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0B14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1B8D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CDB6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44252472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A13A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张婷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1A71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415F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C75D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474E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7B6B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8A19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44265313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B9F9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张雨桐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5D16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0023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1B3A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C698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21B1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71F6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44270488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D3DB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王庆悦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45F6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CE3C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B690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E340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1288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DC87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44271641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F96B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马婉婷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64B3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F66A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2C67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5F75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0E3D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15C8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44275092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6EA4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田梅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673B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2301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B988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5795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D562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FD80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44290671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09DE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王雪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57FE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幼儿园教师资格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89F7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AEE0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C35A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06E0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A1F3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44296354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C79F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张军如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0C63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1D83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0AFD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DE30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9E1D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8B51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44299041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7121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倪瑞遥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E9A3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EBB8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CB61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3BD6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718D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FAC9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44300384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E070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陈妍妍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1A63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3393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5EE2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525C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B14B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6311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44305709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5B77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王欣悦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D0D7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ADDD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E00E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5777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1D2B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D037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44306261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A5E9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孟若曦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BC4C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A1FF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A81E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A44D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27DB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ED49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44309732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E744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姜昕辰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FB65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1F1E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A18C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6A9B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3F40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4898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44310284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CDE9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张娜娜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49CC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F482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09D9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DB56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BC91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DBED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44323238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FD96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徐欣然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462A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A059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4AED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9C1E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3683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1E17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44342662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38A1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黄培培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66C5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78F2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心理健康教育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C096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E3C1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BDAE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AD45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44351253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125C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孙梦缘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3667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F946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D798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2FEE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F63B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0C2E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44354634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157C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徐靖雨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15AE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幼儿园教师资格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992E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4B3B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402A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C345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092F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44366185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40C9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洪骁煜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4C3E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CE2F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BFA6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5979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27BD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4D56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44367201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A6C3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张慧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53CA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412D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3322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F556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99A4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FF90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44380619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1183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王之耀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C042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808C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5DEE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ED37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1C47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A5AA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44397170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386B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张馨语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3E51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939B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7F37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2E84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6BB7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322B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44402135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6C54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王一凡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C2C7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3612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2A8F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A037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7EFA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2890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44425476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0A35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吴心雨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6545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E2F0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ED37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44B2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4682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C23F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44439852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D84F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周尚雯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1D7D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1EEC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13CE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6B30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F240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61A0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44444965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05CB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马杨奕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10BA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幼儿园教师资格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9E51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62C6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3505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6DD0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902F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44463900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4BAB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戈群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CD73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99B7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F1F4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973E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6F4F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0A7A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44464175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BCE0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张吕睿智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B32F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EFA7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B345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AB89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07DD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86B3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44468330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5C2B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李云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CE1D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0E7B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760C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F6D2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0097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7176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44468931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9C51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苏已萱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A511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54AC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1837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E588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935B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E08E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44510949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8E0A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李雨涵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E88B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F6A2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7872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9E8C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C9AA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70C0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44511509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479C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梁慧妍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1757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4B88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768B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5C44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CBD3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2C65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44529210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F9A4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陆晓曼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F335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199B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3377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80B8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D0FC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2ED9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44540222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2228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刘杨婧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2AED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A513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B5C2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3975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4A98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84A7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44556582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D16A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窦奕冰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A448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3DCA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535A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85E7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96D8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C569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44244739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3E58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崔曦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96F1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7B9A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9C52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6CD1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5DF1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CA78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44296864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40A5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孟宇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E523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小学教师资格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54DA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06CD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CB3E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E887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6C53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44044247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832A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邹梦珍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C3DE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初级中学教师资格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FD62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887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0EB9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72FE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5BAF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43993713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1532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刘雪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F70A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幼儿园教师资格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0C78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437C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7B68E423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附件2：</w:t>
      </w:r>
    </w:p>
    <w:p w14:paraId="0205030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授权委托书</w:t>
      </w:r>
    </w:p>
    <w:p w14:paraId="15522E8A"/>
    <w:p w14:paraId="0CD01571"/>
    <w:p w14:paraId="25D34819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委 托 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　　　     </w:t>
      </w:r>
      <w:r>
        <w:rPr>
          <w:rFonts w:hint="eastAsia" w:ascii="仿宋_GB2312" w:eastAsia="仿宋_GB2312"/>
          <w:sz w:val="28"/>
          <w:szCs w:val="28"/>
        </w:rPr>
        <w:t xml:space="preserve"> 身份证号：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</w:t>
      </w:r>
    </w:p>
    <w:p w14:paraId="3581BBD4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受委托人：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　　       </w:t>
      </w:r>
      <w:r>
        <w:rPr>
          <w:rFonts w:hint="eastAsia" w:ascii="仿宋_GB2312" w:eastAsia="仿宋_GB2312"/>
          <w:sz w:val="28"/>
          <w:szCs w:val="28"/>
        </w:rPr>
        <w:t xml:space="preserve"> 身份证号：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</w:t>
      </w:r>
    </w:p>
    <w:p w14:paraId="4D0F7833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委托事项：</w:t>
      </w:r>
      <w:r>
        <w:rPr>
          <w:rFonts w:hint="eastAsia" w:ascii="仿宋_GB2312" w:eastAsia="仿宋_GB2312"/>
          <w:sz w:val="28"/>
          <w:szCs w:val="28"/>
        </w:rPr>
        <w:t>本人</w:t>
      </w:r>
      <w:r>
        <w:rPr>
          <w:rFonts w:hint="eastAsia" w:ascii="仿宋_GB2312" w:eastAsia="仿宋_GB2312"/>
          <w:sz w:val="28"/>
          <w:szCs w:val="28"/>
          <w:u w:val="single"/>
        </w:rPr>
        <w:t>　      　</w:t>
      </w:r>
      <w:r>
        <w:rPr>
          <w:rFonts w:hint="eastAsia" w:ascii="仿宋_GB2312" w:eastAsia="仿宋_GB2312"/>
          <w:sz w:val="28"/>
          <w:szCs w:val="28"/>
        </w:rPr>
        <w:t>，因</w:t>
      </w:r>
      <w:r>
        <w:rPr>
          <w:rFonts w:hint="eastAsia" w:ascii="仿宋_GB2312" w:eastAsia="仿宋_GB2312"/>
          <w:sz w:val="28"/>
          <w:szCs w:val="28"/>
          <w:u w:val="single"/>
        </w:rPr>
        <w:t>　                　　</w:t>
      </w:r>
      <w:r>
        <w:rPr>
          <w:rFonts w:hint="eastAsia" w:ascii="仿宋_GB2312" w:eastAsia="仿宋_GB2312"/>
          <w:sz w:val="28"/>
          <w:szCs w:val="28"/>
        </w:rPr>
        <w:t>原因，无法亲自到蚌埠市蚌山区教育局领取教师资格证书，特委托</w:t>
      </w:r>
      <w:r>
        <w:rPr>
          <w:rFonts w:hint="eastAsia" w:ascii="仿宋_GB2312" w:eastAsia="仿宋_GB2312"/>
          <w:sz w:val="28"/>
          <w:szCs w:val="28"/>
          <w:u w:val="single"/>
        </w:rPr>
        <w:t>　    　　</w:t>
      </w:r>
      <w:r>
        <w:rPr>
          <w:rFonts w:hint="eastAsia" w:ascii="仿宋_GB2312" w:eastAsia="仿宋_GB2312"/>
          <w:sz w:val="28"/>
          <w:szCs w:val="28"/>
        </w:rPr>
        <w:t>代为领取本人的教师资格证书。受委托人所代理领取行为经本人授权，合法有效。如因受委托人代为领取而发生证件丢失或损毁等情况，由此产生的一切后果由本人负责，与蚌埠市蚌山区教育局无关。 </w:t>
      </w:r>
    </w:p>
    <w:p w14:paraId="6583219B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委托期限：</w:t>
      </w:r>
      <w:r>
        <w:rPr>
          <w:rFonts w:hint="eastAsia" w:ascii="仿宋_GB2312" w:eastAsia="仿宋_GB2312"/>
          <w:sz w:val="28"/>
          <w:szCs w:val="28"/>
        </w:rPr>
        <w:t>自授权委托签字之日起至上述事项办完为止。</w:t>
      </w:r>
    </w:p>
    <w:p w14:paraId="72AD126B">
      <w:pPr>
        <w:spacing w:line="360" w:lineRule="auto"/>
        <w:rPr>
          <w:rFonts w:ascii="仿宋_GB2312" w:eastAsia="仿宋_GB2312"/>
          <w:sz w:val="28"/>
          <w:szCs w:val="28"/>
        </w:rPr>
      </w:pPr>
    </w:p>
    <w:p w14:paraId="74A88E46">
      <w:pPr>
        <w:spacing w:line="360" w:lineRule="auto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委托人签名：             </w:t>
      </w:r>
      <w:r>
        <w:rPr>
          <w:rFonts w:hint="eastAsia" w:ascii="仿宋_GB2312" w:eastAsia="仿宋_GB2312"/>
          <w:sz w:val="28"/>
          <w:szCs w:val="28"/>
        </w:rPr>
        <w:t>（手写签名，打印及签章无效）</w:t>
      </w:r>
    </w:p>
    <w:p w14:paraId="016719EE">
      <w:pPr>
        <w:spacing w:line="360" w:lineRule="auto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联系方式：</w:t>
      </w:r>
    </w:p>
    <w:p w14:paraId="6B5A74BC">
      <w:pPr>
        <w:spacing w:line="360" w:lineRule="auto"/>
        <w:rPr>
          <w:rFonts w:hint="eastAsia" w:ascii="黑体" w:hAnsi="黑体" w:eastAsia="黑体"/>
          <w:sz w:val="28"/>
          <w:szCs w:val="28"/>
        </w:rPr>
      </w:pPr>
    </w:p>
    <w:p w14:paraId="083D2FC3">
      <w:pPr>
        <w:spacing w:line="360" w:lineRule="auto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受委托人签名：           </w:t>
      </w:r>
      <w:r>
        <w:rPr>
          <w:rFonts w:hint="eastAsia" w:ascii="仿宋_GB2312" w:eastAsia="仿宋_GB2312"/>
          <w:sz w:val="28"/>
          <w:szCs w:val="28"/>
        </w:rPr>
        <w:t>（手写签名，打印及签章无效）</w:t>
      </w:r>
    </w:p>
    <w:p w14:paraId="2E5DF43A">
      <w:pPr>
        <w:spacing w:line="360" w:lineRule="auto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联系方式：</w:t>
      </w:r>
    </w:p>
    <w:p w14:paraId="656F2B3C">
      <w:pPr>
        <w:rPr>
          <w:rFonts w:ascii="仿宋_GB2312" w:eastAsia="仿宋_GB2312"/>
          <w:sz w:val="28"/>
          <w:szCs w:val="28"/>
        </w:rPr>
      </w:pPr>
    </w:p>
    <w:p w14:paraId="74DA98A7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委托日期：　　   年  　月 　日</w:t>
      </w:r>
    </w:p>
    <w:p w14:paraId="011F222D">
      <w:pPr>
        <w:rPr>
          <w:rFonts w:ascii="仿宋_GB2312" w:eastAsia="仿宋_GB2312"/>
          <w:sz w:val="28"/>
          <w:szCs w:val="28"/>
        </w:rPr>
      </w:pPr>
    </w:p>
    <w:p w14:paraId="10D020D8"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（后附双方身份证复印件）</w:t>
      </w:r>
    </w:p>
    <w:p w14:paraId="612F4E11">
      <w:pPr>
        <w:widowControl/>
        <w:spacing w:line="520" w:lineRule="exact"/>
        <w:ind w:firstLine="482"/>
        <w:jc w:val="right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3C"/>
    <w:rsid w:val="00041A96"/>
    <w:rsid w:val="0007681F"/>
    <w:rsid w:val="000A59CB"/>
    <w:rsid w:val="000E349A"/>
    <w:rsid w:val="000E3800"/>
    <w:rsid w:val="001007F7"/>
    <w:rsid w:val="00107CF7"/>
    <w:rsid w:val="00130680"/>
    <w:rsid w:val="00134865"/>
    <w:rsid w:val="00143A64"/>
    <w:rsid w:val="0016543A"/>
    <w:rsid w:val="00193125"/>
    <w:rsid w:val="001A58EE"/>
    <w:rsid w:val="001A6F75"/>
    <w:rsid w:val="001C1738"/>
    <w:rsid w:val="001E3263"/>
    <w:rsid w:val="001F5A02"/>
    <w:rsid w:val="00233DAC"/>
    <w:rsid w:val="00246C00"/>
    <w:rsid w:val="00264BA0"/>
    <w:rsid w:val="00267AEF"/>
    <w:rsid w:val="0027293C"/>
    <w:rsid w:val="002A5945"/>
    <w:rsid w:val="002D0D9E"/>
    <w:rsid w:val="002F2E21"/>
    <w:rsid w:val="0030350A"/>
    <w:rsid w:val="00322A47"/>
    <w:rsid w:val="00333A40"/>
    <w:rsid w:val="00360D3E"/>
    <w:rsid w:val="00376C35"/>
    <w:rsid w:val="003C0142"/>
    <w:rsid w:val="003D0AE8"/>
    <w:rsid w:val="00436A1D"/>
    <w:rsid w:val="00455B74"/>
    <w:rsid w:val="004679EE"/>
    <w:rsid w:val="00487920"/>
    <w:rsid w:val="004D22F5"/>
    <w:rsid w:val="004F5569"/>
    <w:rsid w:val="00550C2D"/>
    <w:rsid w:val="00560605"/>
    <w:rsid w:val="0057149D"/>
    <w:rsid w:val="00587768"/>
    <w:rsid w:val="005A208D"/>
    <w:rsid w:val="005A433C"/>
    <w:rsid w:val="005A69BD"/>
    <w:rsid w:val="005A7576"/>
    <w:rsid w:val="005D655C"/>
    <w:rsid w:val="00617F6E"/>
    <w:rsid w:val="0063455F"/>
    <w:rsid w:val="00664364"/>
    <w:rsid w:val="00693CCB"/>
    <w:rsid w:val="006F5E19"/>
    <w:rsid w:val="006F6E32"/>
    <w:rsid w:val="00707E2D"/>
    <w:rsid w:val="007137BB"/>
    <w:rsid w:val="00723D1D"/>
    <w:rsid w:val="00726103"/>
    <w:rsid w:val="007A3C5B"/>
    <w:rsid w:val="007D7DFC"/>
    <w:rsid w:val="007E4E50"/>
    <w:rsid w:val="007F25C1"/>
    <w:rsid w:val="007F37BC"/>
    <w:rsid w:val="00814935"/>
    <w:rsid w:val="00824001"/>
    <w:rsid w:val="008349FC"/>
    <w:rsid w:val="00845D46"/>
    <w:rsid w:val="008551A9"/>
    <w:rsid w:val="008569E3"/>
    <w:rsid w:val="0086124D"/>
    <w:rsid w:val="00874594"/>
    <w:rsid w:val="00877DDE"/>
    <w:rsid w:val="00886A79"/>
    <w:rsid w:val="008B18F2"/>
    <w:rsid w:val="008B61DC"/>
    <w:rsid w:val="008B7B5F"/>
    <w:rsid w:val="008C0611"/>
    <w:rsid w:val="008D5658"/>
    <w:rsid w:val="008E3640"/>
    <w:rsid w:val="008F3110"/>
    <w:rsid w:val="00901FF2"/>
    <w:rsid w:val="00906E06"/>
    <w:rsid w:val="00923579"/>
    <w:rsid w:val="00933810"/>
    <w:rsid w:val="009342CB"/>
    <w:rsid w:val="009800A4"/>
    <w:rsid w:val="00982ED4"/>
    <w:rsid w:val="0099544D"/>
    <w:rsid w:val="00997A4E"/>
    <w:rsid w:val="009C0A14"/>
    <w:rsid w:val="009C13FE"/>
    <w:rsid w:val="009C1639"/>
    <w:rsid w:val="009F348B"/>
    <w:rsid w:val="00A06362"/>
    <w:rsid w:val="00A366DE"/>
    <w:rsid w:val="00A43C08"/>
    <w:rsid w:val="00A5103D"/>
    <w:rsid w:val="00A92029"/>
    <w:rsid w:val="00B04A59"/>
    <w:rsid w:val="00B205DE"/>
    <w:rsid w:val="00B532B0"/>
    <w:rsid w:val="00B9510D"/>
    <w:rsid w:val="00BB0E68"/>
    <w:rsid w:val="00BB7A09"/>
    <w:rsid w:val="00BC29BF"/>
    <w:rsid w:val="00BE2DC2"/>
    <w:rsid w:val="00BE43EC"/>
    <w:rsid w:val="00BF464F"/>
    <w:rsid w:val="00C116EC"/>
    <w:rsid w:val="00C1325E"/>
    <w:rsid w:val="00C52B60"/>
    <w:rsid w:val="00C55F13"/>
    <w:rsid w:val="00C74225"/>
    <w:rsid w:val="00C74363"/>
    <w:rsid w:val="00CE3B1C"/>
    <w:rsid w:val="00D11085"/>
    <w:rsid w:val="00D23B9E"/>
    <w:rsid w:val="00D34BAE"/>
    <w:rsid w:val="00D416E2"/>
    <w:rsid w:val="00D444B5"/>
    <w:rsid w:val="00D53B34"/>
    <w:rsid w:val="00D81AE4"/>
    <w:rsid w:val="00DA0F2D"/>
    <w:rsid w:val="00DB4FC2"/>
    <w:rsid w:val="00DB5141"/>
    <w:rsid w:val="00DB64D4"/>
    <w:rsid w:val="00DE2F3C"/>
    <w:rsid w:val="00E15866"/>
    <w:rsid w:val="00E15F3A"/>
    <w:rsid w:val="00E65A7F"/>
    <w:rsid w:val="00E957D6"/>
    <w:rsid w:val="00EC340F"/>
    <w:rsid w:val="00EE34B0"/>
    <w:rsid w:val="00EE36B2"/>
    <w:rsid w:val="00F12E3C"/>
    <w:rsid w:val="00F13D8D"/>
    <w:rsid w:val="00F32D58"/>
    <w:rsid w:val="00F62F30"/>
    <w:rsid w:val="00F83F17"/>
    <w:rsid w:val="00F864EC"/>
    <w:rsid w:val="00FA3D1D"/>
    <w:rsid w:val="00FA658A"/>
    <w:rsid w:val="00FD571B"/>
    <w:rsid w:val="00FF348C"/>
    <w:rsid w:val="00FF41E3"/>
    <w:rsid w:val="00FF474E"/>
    <w:rsid w:val="0F734A1E"/>
    <w:rsid w:val="FE3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9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FollowedHyperlink"/>
    <w:basedOn w:val="18"/>
    <w:semiHidden/>
    <w:unhideWhenUsed/>
    <w:qFormat/>
    <w:uiPriority w:val="99"/>
    <w:rPr>
      <w:color w:val="954F72"/>
      <w:u w:val="single"/>
    </w:rPr>
  </w:style>
  <w:style w:type="character" w:styleId="20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customStyle="1" w:styleId="21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22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3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7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8"/>
    <w:qFormat/>
    <w:uiPriority w:val="21"/>
    <w:rPr>
      <w:i/>
      <w:iCs/>
      <w:color w:val="2E75B6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7">
    <w:name w:val="明显引用 字符"/>
    <w:basedOn w:val="18"/>
    <w:link w:val="36"/>
    <w:qFormat/>
    <w:uiPriority w:val="30"/>
    <w:rPr>
      <w:i/>
      <w:iCs/>
      <w:color w:val="2E75B6" w:themeColor="accent1" w:themeShade="BF"/>
    </w:rPr>
  </w:style>
  <w:style w:type="character" w:customStyle="1" w:styleId="38">
    <w:name w:val="明显参考1"/>
    <w:basedOn w:val="18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9">
    <w:name w:val="日期 字符"/>
    <w:basedOn w:val="18"/>
    <w:link w:val="11"/>
    <w:semiHidden/>
    <w:qFormat/>
    <w:uiPriority w:val="99"/>
  </w:style>
  <w:style w:type="character" w:customStyle="1" w:styleId="40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41">
    <w:name w:val="页脚 字符"/>
    <w:basedOn w:val="18"/>
    <w:link w:val="12"/>
    <w:qFormat/>
    <w:uiPriority w:val="99"/>
    <w:rPr>
      <w:sz w:val="18"/>
      <w:szCs w:val="18"/>
    </w:rPr>
  </w:style>
  <w:style w:type="paragraph" w:customStyle="1" w:styleId="4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4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b/>
      <w:bCs/>
      <w:kern w:val="0"/>
      <w:sz w:val="24"/>
      <w:szCs w:val="24"/>
    </w:rPr>
  </w:style>
  <w:style w:type="paragraph" w:customStyle="1" w:styleId="4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Calibri" w:hAnsi="Calibri" w:eastAsia="宋体" w:cs="Calibri"/>
      <w:b/>
      <w:bCs/>
      <w:kern w:val="0"/>
      <w:sz w:val="24"/>
      <w:szCs w:val="24"/>
    </w:rPr>
  </w:style>
  <w:style w:type="paragraph" w:customStyle="1" w:styleId="4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微软雅黑 Light" w:hAnsi="微软雅黑 Light" w:eastAsia="微软雅黑 Light" w:cs="宋体"/>
      <w:b/>
      <w:bCs/>
      <w:kern w:val="0"/>
      <w:sz w:val="24"/>
      <w:szCs w:val="24"/>
    </w:rPr>
  </w:style>
  <w:style w:type="paragraph" w:customStyle="1" w:styleId="4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36"/>
      <w:szCs w:val="36"/>
    </w:rPr>
  </w:style>
  <w:style w:type="paragraph" w:customStyle="1" w:styleId="51">
    <w:name w:val="xl7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xl7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953</Words>
  <Characters>1173</Characters>
  <Lines>697</Lines>
  <Paragraphs>801</Paragraphs>
  <TotalTime>190</TotalTime>
  <ScaleCrop>false</ScaleCrop>
  <LinksUpToDate>false</LinksUpToDate>
  <CharactersWithSpaces>1222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2025-06-10T15:15:00Z</dcterms:created>
  <dc:creator>lenovo</dc:creator>
  <cp:lastModifiedBy>www</cp:lastModifiedBy>
  <cp:lastPrinted>2026-07-23T09:31:00Z</cp:lastPrinted>
  <dcterms:modified xsi:type="dcterms:W3CDTF">2026-07-24T08:42:57Z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eyJoZGlkIjoiNzc2YThlOTVhMzM3ODBiNjMxMjJiYzkwOTRiMmNmYmMiLCJ1c2VySWQiOiI1NzQ2OTc2MjgifQ==</vt:lpwstr>
  </property>
  <property fmtid="{D5CDD505-2E9C-101B-9397-08002B2CF9AE}" pid="4" name="ICV">
    <vt:lpwstr>F53D6C6B1B8A4C4184DC550AA15181B5_13</vt:lpwstr>
  </property>
</Properties>
</file>