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2ECC4">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Times New Roman" w:hAnsi="方正小标宋简体" w:eastAsia="方正小标宋简体" w:cs="方正小标宋简体"/>
          <w:bCs/>
          <w:sz w:val="44"/>
          <w:szCs w:val="44"/>
          <w:lang w:val="en-US" w:eastAsia="zh-CN"/>
        </w:rPr>
      </w:pPr>
      <w:r>
        <w:rPr>
          <w:rFonts w:hint="eastAsia" w:ascii="Times New Roman" w:hAnsi="方正小标宋简体" w:eastAsia="方正小标宋简体" w:cs="方正小标宋简体"/>
          <w:bCs/>
          <w:sz w:val="44"/>
          <w:szCs w:val="44"/>
          <w:lang w:val="en-US" w:eastAsia="zh-CN"/>
        </w:rPr>
        <w:t>蚌埠市蚌山区新闻出版局</w:t>
      </w:r>
    </w:p>
    <w:p w14:paraId="308EF0C9">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Times New Roman" w:hAnsi="方正小标宋简体" w:eastAsia="方正小标宋简体" w:cs="方正小标宋简体"/>
          <w:bCs/>
          <w:sz w:val="44"/>
          <w:szCs w:val="44"/>
          <w:lang w:val="en-US" w:eastAsia="zh-CN"/>
        </w:rPr>
      </w:pPr>
      <w:r>
        <w:rPr>
          <w:rFonts w:hint="eastAsia" w:ascii="Times New Roman" w:hAnsi="方正小标宋简体" w:eastAsia="方正小标宋简体" w:cs="方正小标宋简体"/>
          <w:bCs/>
          <w:sz w:val="44"/>
          <w:szCs w:val="44"/>
          <w:lang w:val="en-US" w:eastAsia="zh-CN"/>
        </w:rPr>
        <w:t>关于拟撤销出版物经营许可证告知书</w:t>
      </w:r>
    </w:p>
    <w:p w14:paraId="144ED258">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蚌山新闻出版拟撤字</w:t>
      </w:r>
      <w:r>
        <w:rPr>
          <w:rFonts w:hint="eastAsia" w:ascii="Times New Roman" w:hAnsi="Times New Roman" w:eastAsia="仿宋_GB2312" w:cs="仿宋"/>
          <w:sz w:val="32"/>
          <w:szCs w:val="32"/>
        </w:rPr>
        <w:t>〔202</w:t>
      </w:r>
      <w:r>
        <w:rPr>
          <w:rFonts w:hint="eastAsia" w:ascii="Times New Roman" w:hAnsi="Times New Roman" w:eastAsia="仿宋_GB2312" w:cs="仿宋"/>
          <w:sz w:val="32"/>
          <w:szCs w:val="32"/>
          <w:lang w:val="en-US" w:eastAsia="zh-CN"/>
        </w:rPr>
        <w:t>5</w:t>
      </w:r>
      <w:r>
        <w:rPr>
          <w:rFonts w:hint="eastAsia" w:ascii="Times New Roman" w:hAnsi="Times New Roman" w:eastAsia="仿宋_GB2312" w:cs="仿宋"/>
          <w:sz w:val="32"/>
          <w:szCs w:val="32"/>
        </w:rPr>
        <w:t>〕</w:t>
      </w:r>
      <w:r>
        <w:rPr>
          <w:rFonts w:hint="eastAsia" w:ascii="仿宋_GB2312" w:hAnsi="仿宋_GB2312" w:eastAsia="仿宋_GB2312" w:cs="仿宋_GB2312"/>
          <w:sz w:val="32"/>
          <w:szCs w:val="32"/>
          <w:lang w:val="en-US" w:eastAsia="zh-CN"/>
        </w:rPr>
        <w:t>第1号</w:t>
      </w:r>
    </w:p>
    <w:p w14:paraId="3A6CC502">
      <w:pPr>
        <w:jc w:val="center"/>
        <w:rPr>
          <w:rFonts w:hint="default" w:ascii="仿宋_GB2312" w:hAnsi="仿宋_GB2312" w:eastAsia="仿宋_GB2312" w:cs="仿宋_GB2312"/>
          <w:sz w:val="32"/>
          <w:szCs w:val="32"/>
          <w:lang w:val="en-US" w:eastAsia="zh-CN"/>
        </w:rPr>
      </w:pPr>
    </w:p>
    <w:p w14:paraId="37782991">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蚌埠市楠途图书店等134家出版物零售单位：</w:t>
      </w:r>
    </w:p>
    <w:p w14:paraId="495237C6">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025年1月10日，蚌埠市蚌山区市场监管局下达对蚌埠市楠途图书店等114家出版物零售单位依法吊销营业执照的行政处罚决定（蚌山市监处罚〔2024〕189号）；蚌埠市蚌山区周瑜图书店等21家出版物零售单位已办理营业执照注销登记。以上135家出版物零售单位不再具备出版物经营许可的法定条件。</w:t>
      </w:r>
    </w:p>
    <w:p w14:paraId="3827781B">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6月25日，蚌埠市蚌山区新闻出版局向蚌埠市楠途图书店等135家出版物零售单位下达责令改正通知书，在整改时限内蚌埠市蚌山区月海图书店办理了出版物经营许可证注销登记，其他134家单位逾期仍未改正。以上事实，有蚌埠市蚌山区文化旅游体育局提供的注有出版物经营许可证注册号的蚌埠市蚌山区淘心悦书店等140</w:t>
      </w:r>
      <w:bookmarkStart w:id="0" w:name="_GoBack"/>
      <w:bookmarkEnd w:id="0"/>
      <w:r>
        <w:rPr>
          <w:rFonts w:hint="eastAsia" w:ascii="仿宋_GB2312" w:hAnsi="仿宋_GB2312" w:eastAsia="仿宋_GB2312" w:cs="仿宋_GB2312"/>
          <w:sz w:val="32"/>
          <w:szCs w:val="32"/>
          <w:lang w:val="en-US" w:eastAsia="zh-CN"/>
        </w:rPr>
        <w:t>家出版物零售单位名单、蚌埠市蚌山区市场监管局发布的蚌埠市蚌山区淘心悦书店等123家出版物零售单位营业执照吊销公告、蚌埠市蚌山区周瑜图书店等21家出版物零售单位营业执照在国家企业信用公示系统注销登记的截图、蚌埠市蚌山区新闻出版局对蚌埠市楠途图书店等135家出版物零售单位下达的责令改正通知书为证。根据《中华人民共和国行政许可法》第六十九条第四项、《出版物市场管理规定》第三十条第二款，我局拟撤销你单位出版物经营许可证。</w:t>
      </w:r>
    </w:p>
    <w:p w14:paraId="0B3E8D3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你单位可以</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收到本告知书之日起5个工作日内，向我局进行陈述、申辩或要求举行听证。逾期未行使陈述、申辩权，未要求举行听证的，视为放弃此权利。</w:t>
      </w:r>
    </w:p>
    <w:p w14:paraId="00E4DBCB">
      <w:pPr>
        <w:spacing w:line="560" w:lineRule="exact"/>
        <w:ind w:firstLine="640" w:firstLineChars="200"/>
        <w:rPr>
          <w:rFonts w:hint="eastAsia" w:ascii="仿宋_GB2312" w:hAnsi="仿宋_GB2312" w:eastAsia="仿宋_GB2312" w:cs="仿宋_GB2312"/>
          <w:sz w:val="32"/>
          <w:szCs w:val="32"/>
        </w:rPr>
      </w:pPr>
    </w:p>
    <w:p w14:paraId="63251C53">
      <w:pPr>
        <w:spacing w:line="560" w:lineRule="exact"/>
        <w:ind w:firstLine="640" w:firstLineChars="200"/>
        <w:rPr>
          <w:rFonts w:hint="eastAsia" w:ascii="仿宋_GB2312" w:hAnsi="仿宋_GB2312" w:eastAsia="仿宋_GB2312" w:cs="仿宋_GB2312"/>
          <w:sz w:val="32"/>
          <w:szCs w:val="32"/>
        </w:rPr>
      </w:pPr>
    </w:p>
    <w:p w14:paraId="3D65A8D9">
      <w:pPr>
        <w:spacing w:line="560" w:lineRule="exact"/>
        <w:ind w:firstLine="4160" w:firstLineChars="13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蚌埠市蚌山区新闻出版局</w:t>
      </w:r>
    </w:p>
    <w:p w14:paraId="1815547D">
      <w:pPr>
        <w:spacing w:line="560" w:lineRule="exact"/>
        <w:ind w:firstLine="4160" w:firstLineChars="13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（盖章）</w:t>
      </w:r>
    </w:p>
    <w:p w14:paraId="2DBE1C9D">
      <w:pPr>
        <w:widowControl/>
        <w:shd w:val="clear" w:color="auto" w:fill="FFFFFF"/>
        <w:ind w:firstLine="5280" w:firstLineChars="165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rPr>
        <w:t>2025</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rPr>
        <w:t>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B7FD462"/>
    <w:rsid w:val="061614DB"/>
    <w:rsid w:val="06CF32FD"/>
    <w:rsid w:val="0A54607D"/>
    <w:rsid w:val="0AC459AA"/>
    <w:rsid w:val="0E750B43"/>
    <w:rsid w:val="0EAE0E4B"/>
    <w:rsid w:val="0EC02276"/>
    <w:rsid w:val="10F460F5"/>
    <w:rsid w:val="12270BC6"/>
    <w:rsid w:val="13144FF5"/>
    <w:rsid w:val="13347445"/>
    <w:rsid w:val="134A6C68"/>
    <w:rsid w:val="13E0137B"/>
    <w:rsid w:val="14263231"/>
    <w:rsid w:val="14F96B98"/>
    <w:rsid w:val="15B97C5B"/>
    <w:rsid w:val="1A7F369B"/>
    <w:rsid w:val="1E5D3CA2"/>
    <w:rsid w:val="22A60346"/>
    <w:rsid w:val="24822282"/>
    <w:rsid w:val="26DC3227"/>
    <w:rsid w:val="27E101E1"/>
    <w:rsid w:val="29E17ECF"/>
    <w:rsid w:val="39513FFD"/>
    <w:rsid w:val="40CB644A"/>
    <w:rsid w:val="42415557"/>
    <w:rsid w:val="42750D5C"/>
    <w:rsid w:val="444924A1"/>
    <w:rsid w:val="446E6A0E"/>
    <w:rsid w:val="47CA38F8"/>
    <w:rsid w:val="48606CF1"/>
    <w:rsid w:val="49F977A4"/>
    <w:rsid w:val="4C667968"/>
    <w:rsid w:val="4EBC6D40"/>
    <w:rsid w:val="4F4E12B3"/>
    <w:rsid w:val="4F5A7C58"/>
    <w:rsid w:val="51C73231"/>
    <w:rsid w:val="5205266E"/>
    <w:rsid w:val="55816D01"/>
    <w:rsid w:val="591E1270"/>
    <w:rsid w:val="5EC42689"/>
    <w:rsid w:val="5EC521BB"/>
    <w:rsid w:val="67334BBF"/>
    <w:rsid w:val="69594684"/>
    <w:rsid w:val="6FC14D32"/>
    <w:rsid w:val="79206166"/>
    <w:rsid w:val="7A044199"/>
    <w:rsid w:val="7DE31DA3"/>
    <w:rsid w:val="BB7FD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625</Words>
  <Characters>663</Characters>
  <Lines>0</Lines>
  <Paragraphs>0</Paragraphs>
  <TotalTime>4</TotalTime>
  <ScaleCrop>false</ScaleCrop>
  <LinksUpToDate>false</LinksUpToDate>
  <CharactersWithSpaces>663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2025-05-25T23:01:00Z</dcterms:created>
  <dc:creator>简简单单潇然</dc:creator>
  <cp:lastModifiedBy>风清扬</cp:lastModifiedBy>
  <cp:lastPrinted>2025-05-30T02:17:00Z</cp:lastPrinted>
  <dcterms:modified xsi:type="dcterms:W3CDTF">2025-08-08T07:11:33Z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530E90ACAE284508BEC2610512704348_13</vt:lpwstr>
  </property>
  <property fmtid="{D5CDD505-2E9C-101B-9397-08002B2CF9AE}" pid="4" name="KSOTemplateDocerSaveRecord">
    <vt:lpwstr>eyJoZGlkIjoiOWIxM2JhMmQwYzdlYjgxM2Q1OWFkOWU0ODAwZmQ2NGQiLCJ1c2VySWQiOiIxMjc2NjgzODI4In0=</vt:lpwstr>
  </property>
</Properties>
</file>