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07" w:firstLineChars="296"/>
        <w:rPr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健康体检前个人流行病学调查内容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（以下内容为必填内容，但不仅限于此。若有一项阳性，则暂缓体检）</w:t>
      </w:r>
    </w:p>
    <w:p>
      <w:pPr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本人是否愿意如实填写下述情况？</w:t>
      </w:r>
    </w:p>
    <w:p>
      <w:pPr>
        <w:tabs>
          <w:tab w:val="left" w:pos="87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45.5pt;margin-top:9.45pt;height:12pt;width:13.5pt;z-index:251660288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FTAJrkpAgAAcg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3.25pt;margin-top:9.45pt;height:12pt;width:13.5pt;z-index:251659264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AnA5C8pAgAAcg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是              否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本人是否被诊断过新型冠状病毒感染者？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145.5pt;margin-top:9.45pt;height:12pt;width:13.5pt;z-index:251662336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Io1DK4pAgAAcg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3.25pt;margin-top:9.45pt;height:12pt;width:13.5pt;z-index:251661312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MXpyMopAgAAcg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是 （诊断）     否（没诊断）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本人现阶段是否在新型冠状病毒肺炎隔离期或观察期？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145.5pt;margin-top:9.45pt;height:12pt;width:13.5pt;z-index:251670528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MVV/+gpAgAAcw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23.25pt;margin-top:9.45pt;height:12pt;width:13.5pt;z-index:251669504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DhbLHspAgAAcw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是              否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本人近14天有无发热、咽痛、咳嗽等呼吸道症状史？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0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145.5pt;margin-top:9.45pt;height:12pt;width:13.5pt;z-index:251672576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JZXb2ApAgAAcw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9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23.25pt;margin-top:9.45pt;height:12pt;width:13.5pt;z-index:251671552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TYCW1AAAAAcBAAAPAAAAAAAAAAEAIAAAACIAAABkcnMvZG93bnJldi54bWxQSwECFAAUAAAACACH&#10;TuJArLi+uSgCAAByBAAADgAAAAAAAAABACAAAAAj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有              无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本人近14天内有无境外旅居史，有无去过重点疫情地区？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8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o:spt="1" style="position:absolute;left:0pt;margin-left:145.5pt;margin-top:9.45pt;height:12pt;width:13.5pt;z-index:251674624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UwqSg1wAAAAkBAAAPAAAAAAAAAAEAIAAAACIAAABkcnMvZG93bnJldi54bWxQSwECFAAUAAAA&#10;CACHTuJA17F5gygCAABy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7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23.25pt;margin-top:9.45pt;height:12pt;width:13.5pt;z-index:251673600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EAghdopAgAAcg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有              无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本人是否与新冠确诊病例、疑似病例有接触史？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145.5pt;margin-top:9.45pt;height:12pt;width:13.5pt;z-index:251664384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UwqSg1wAAAAkBAAAPAAAAAAAAAAEAIAAAACIAAABkcnMvZG93bnJldi54bWxQSwECFAAUAAAA&#10;CACHTuJASzzYPCgCAABy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23.25pt;margin-top:9.45pt;height:12pt;width:13.5pt;z-index:251663360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TYCW1AAAAAcBAAAPAAAAAAAAAAEAIAAAACIAAABkcnMvZG93bnJldi54bWxQSwECFAAUAAAACACH&#10;TuJAsz4XmygCAABxBAAADgAAAAAAAAABACAAAAAj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有（接触）      无（没接触）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本人14天内是否与有境外旅居史同时伴有发热或呼吸道症状者有接触史？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145.5pt;margin-top:9.45pt;height:12pt;width:13.5pt;z-index:251666432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Gq1fycpAgAAcg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23.25pt;margin-top:9.45pt;height:12pt;width:13.5pt;z-index:251665408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KW8eV8pAgAAcg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有（接触）      无（没接触）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本人14天内是否在出现2例以上发热、咳嗽的人群中生活？ </w:t>
      </w:r>
    </w:p>
    <w:p>
      <w:pPr>
        <w:tabs>
          <w:tab w:val="left" w:pos="87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145.5pt;margin-top:9.45pt;height:12pt;width:13.5pt;z-index:251668480;mso-width-relative:page;mso-height-relative:page;" fillcolor="#FFFFFF" filled="t" stroked="t" coordsize="21600,21600" o:gfxdata="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MKkoNcAAAAJAQAADwAAAAAAAAABACAAAAAiAAAAZHJzL2Rvd25yZXYueG1sUEsBAhQAFAAA&#10;AAgAh07iQHuloJgpAgAAcg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171450" cy="152400"/>
                <wp:effectExtent l="9525" t="5715" r="9525" b="13335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23.25pt;margin-top:9.45pt;height:12pt;width:13.5pt;z-index:251667456;mso-width-relative:page;mso-height-relative:page;" fillcolor="#FFFFFF" filled="t" stroked="t" coordsize="21600,21600" o:gfxdata="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02AltQAAAAHAQAADwAAAAAAAAABACAAAAAiAAAAZHJzL2Rvd25yZXYueG1sUEsBAhQAFAAAAAgA&#10;h07iQPa+6dcpAgAAcgQAAA4AAAAAAAAAAQAgAAAAI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是（生活）      否（没生活过）</w:t>
      </w:r>
    </w:p>
    <w:p>
      <w:pPr>
        <w:tabs>
          <w:tab w:val="left" w:pos="870"/>
        </w:tabs>
        <w:spacing w:line="500" w:lineRule="exact"/>
        <w:rPr>
          <w:sz w:val="30"/>
          <w:szCs w:val="30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声明：根据传染病防治法，若故意瞒报、漏报传染病史及接触史涉嫌违法，需承担相应的法律责任，请如实填写！</w:t>
      </w:r>
    </w:p>
    <w:p>
      <w:pPr>
        <w:pStyle w:val="8"/>
        <w:spacing w:line="500" w:lineRule="exact"/>
        <w:ind w:left="360" w:firstLine="0" w:firstLineChars="0"/>
        <w:rPr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受检者签名：                 日期：</w:t>
      </w:r>
    </w:p>
    <w:sectPr>
      <w:pgSz w:w="11906" w:h="16838"/>
      <w:pgMar w:top="567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44DF1"/>
    <w:multiLevelType w:val="multilevel"/>
    <w:tmpl w:val="44244DF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ZTllMjNhOTA5NzliN2FhNTgxYTM3NjU2MWY2ZDgifQ=="/>
  </w:docVars>
  <w:rsids>
    <w:rsidRoot w:val="002C75FA"/>
    <w:rsid w:val="000356FB"/>
    <w:rsid w:val="0004493E"/>
    <w:rsid w:val="000C237D"/>
    <w:rsid w:val="002153E3"/>
    <w:rsid w:val="00215FC3"/>
    <w:rsid w:val="00284791"/>
    <w:rsid w:val="002A4331"/>
    <w:rsid w:val="002C75FA"/>
    <w:rsid w:val="003C028B"/>
    <w:rsid w:val="00437356"/>
    <w:rsid w:val="005A5781"/>
    <w:rsid w:val="005E45E3"/>
    <w:rsid w:val="006E30B0"/>
    <w:rsid w:val="007000DC"/>
    <w:rsid w:val="007D3999"/>
    <w:rsid w:val="008244C7"/>
    <w:rsid w:val="0090350A"/>
    <w:rsid w:val="0098441C"/>
    <w:rsid w:val="00A657B4"/>
    <w:rsid w:val="00AA2E84"/>
    <w:rsid w:val="00BA6AE8"/>
    <w:rsid w:val="00BC4087"/>
    <w:rsid w:val="00BD60FF"/>
    <w:rsid w:val="00CF64F5"/>
    <w:rsid w:val="00D0744A"/>
    <w:rsid w:val="00D14308"/>
    <w:rsid w:val="00F119FE"/>
    <w:rsid w:val="00FE7B10"/>
    <w:rsid w:val="14462EB5"/>
    <w:rsid w:val="67455511"/>
    <w:rsid w:val="7E5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342</Words>
  <Characters>346</Characters>
  <Lines>3</Lines>
  <Paragraphs>1</Paragraphs>
  <TotalTime>2</TotalTime>
  <ScaleCrop>false</ScaleCrop>
  <LinksUpToDate>false</LinksUpToDate>
  <CharactersWithSpaces>516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2022-08-07T02:33:00Z</dcterms:created>
  <dc:creator>User</dc:creator>
  <cp:lastModifiedBy>小金巳</cp:lastModifiedBy>
  <cp:lastPrinted>2020-04-20T04:08:00Z</cp:lastPrinted>
  <dcterms:modified xsi:type="dcterms:W3CDTF">2022-09-27T08:18:17Z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11EC75C7E53743DC88B4F5FF4CC2CC6C</vt:lpwstr>
  </property>
</Properties>
</file>