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1" name="矩形 1" descr="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" style="position:absolute;left:0pt;margin-left:-10pt;margin-top:10pt;height:5pt;width:5pt;visibility:hidden;z-index:251659264;mso-width-relative:page;mso-height-relative:page;" fillcolor="#FFFFFF" filled="t" stroked="t" coordsize="21600,21600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山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政办秘〔202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2200" w:firstLineChars="500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蚌山区人民政府办公室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关于印发2023年度蚌山区重大行政决策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事项目录的通知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各乡政府、街道办事处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（社区中心）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，区</w:t>
      </w:r>
      <w:permStart w:id="0" w:edGrp="everyone"/>
      <w:permEnd w:id="0"/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政府各部门、各直属单位：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规范我区重大行政决策行为，促进科学、民主、依法决策，依据《安徽省重大行政决策程序规定》《蚌埠市重大行政决策程序规定》《蚌山区重大行政决策程序规定》等有关规定，现将《2023年度蚌山区重大行政决策事项目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（详见附件）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印发给你们，并就有关事项通知如下：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决策事项承办单位要严格按照相关要求，对区政府年度重大行政决策事项目录明确的决策事项，认真落实公众参与、专家论证、风险评估、公平竞争审查、合法性审查、集体讨论决定和决策公布等程序，确保程序合法、过程公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二、决策事项承办单位要认真组织实施，落实责任分工，把握时间节点，确保按时完成。要进一步完善重大行政决策档案管理制度，实现决策事项程序全过程记录。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pgSz w:w="11906" w:h="16838"/>
          <w:pgMar w:top="1440" w:right="1587" w:bottom="1440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三、根据区委、区政府重点任务实际情况，重大行政决策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事项目录实行动态管理，决策事项承办单位按照相关规定程序办理。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附件：2023年蚌山区重大行政决策事项目录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1260" w:rightChars="60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2023年3月2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</w:p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2023年蚌山区重大行政决策事项目录</w:t>
      </w:r>
    </w:p>
    <w:p>
      <w:pPr>
        <w:spacing w:line="560" w:lineRule="exact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tbl>
      <w:tblPr>
        <w:tblStyle w:val="8"/>
        <w:tblW w:w="54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3"/>
        <w:gridCol w:w="4642"/>
        <w:gridCol w:w="2437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tblHeader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auto"/>
                <w:sz w:val="32"/>
                <w:szCs w:val="32"/>
              </w:rPr>
              <w:t>事项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auto"/>
                <w:sz w:val="32"/>
                <w:szCs w:val="32"/>
              </w:rPr>
              <w:t>承办单位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Cs/>
                <w:color w:val="auto"/>
                <w:sz w:val="32"/>
                <w:szCs w:val="32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《龙湖二小等学校搬迁、撤并等事项》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区教育体育局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第三季度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《2023年度蚌山区“15分钟阅读圈”建设项目》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区文化和旅游局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91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《蚌山区文化产业赋能乡村振兴试点工作实施方案》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区文化和旅游局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《老旧小区改造》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住房城乡建设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交通局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8"/>
                <w:szCs w:val="28"/>
              </w:rPr>
              <w:t>《黄庄街道社区卫生服务中心项目建设》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黄庄街道办事处、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卫生健康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委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《蚌山区促进楼宇（总部）经济发展若干政策》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区发展改革委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第四季度</w:t>
            </w:r>
          </w:p>
        </w:tc>
      </w:tr>
    </w:tbl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0" w:leftChars="0" w:firstLine="0" w:firstLineChars="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0" w:leftChars="0" w:firstLine="0" w:firstLineChars="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1pt;z-index:251660288;mso-width-relative:page;mso-height-relative:page;" filled="f" stroked="t" coordsize="21600,21600" o:gfxdata="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tlZYfSAAAABAEAAA8AAAAAAAAAAQAgAAAAIgAAAGRycy9kb3ducmV2LnhtbFBLAQIUABQA&#10;AAAIAIdO4kA9B1Ot9gEAAOUDAAAOAAAAAAAAAAEAIAAAACEBAABkcnMvZTJvRG9jLnhtbFBLBQYA&#10;AAAABgAGAFkBAACJ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抄送：</w:t>
      </w:r>
      <w:r>
        <w:rPr>
          <w:rFonts w:hint="default" w:ascii="Times New Roman" w:hAnsi="Times New Roman" w:eastAsia="仿宋_GB2312" w:cs="Times New Roman"/>
          <w:color w:val="000000"/>
          <w:spacing w:val="4"/>
          <w:sz w:val="28"/>
          <w:szCs w:val="28"/>
          <w:highlight w:val="none"/>
        </w:rPr>
        <w:t>区委办公室，区人大常委会办公室，区政协办公室，区法院，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区检察院，区人武部。</w:t>
      </w:r>
    </w:p>
    <w:p>
      <w:pPr>
        <w:keepNext w:val="0"/>
        <w:keepLines w:val="0"/>
        <w:pageBreakBefore w:val="0"/>
        <w:widowControl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360680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4pt;height:0pt;width:441pt;z-index:251662336;mso-width-relative:page;mso-height-relative:page;" filled="f" stroked="t" coordsize="21600,21600" o:gfxdata="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BDHLDVAAAABgEAAA8AAAAAAAAAAQAgAAAAIgAAAGRycy9kb3ducmV2LnhtbFBLAQIU&#10;ABQAAAAIAIdO4kCz3jBi9gEAAOU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15240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1.2pt;height:0pt;width:441pt;z-index:251661312;mso-width-relative:page;mso-height-relative:page;" filled="f" stroked="t" coordsize="21600,21600" o:gfxdata="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nVdptAAAAAFAQAADwAAAAAAAAABACAAAAAiAAAAZHJzL2Rvd25yZXYueG1sUEsBAhQAFAAAAAgA&#10;h07iQP5sprb0AQAA5AMAAA4AAAAAAAAAAQAgAAAAHwEAAGRycy9lMm9Eb2MueG1sUEsFBgAAAAAG&#10;AAYAWQEAAIU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蚌山区人民政府办公室</w:t>
      </w:r>
      <w:r>
        <w:rPr>
          <w:rFonts w:hint="default" w:ascii="Times New Roman" w:hAnsi="Times New Roman" w:eastAsia="仿宋_GB2312" w:cs="Times New Roman"/>
          <w:color w:val="000000"/>
          <w:spacing w:val="2"/>
          <w:sz w:val="28"/>
          <w:szCs w:val="28"/>
          <w:highlight w:val="non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日印发</w:t>
      </w:r>
    </w:p>
    <w:p>
      <w:pPr>
        <w:pStyle w:val="2"/>
        <w:rPr>
          <w:rFonts w:hint="default" w:ascii="Times New Roman" w:hAnsi="Times New Roman" w:cs="Times New Roman"/>
        </w:rPr>
      </w:pPr>
    </w:p>
    <w:sectPr>
      <w:footerReference r:id="rId5" w:type="default"/>
      <w:pgSz w:w="11906" w:h="16838"/>
      <w:pgMar w:top="1440" w:right="1587" w:bottom="1440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-342900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2LvttQAAAAIAQAADwAAAAAAAAABACAAAAAiAAAAZHJzL2Rvd25yZXYueG1sUEsB&#10;AhQAFAAAAAgAh07iQPWLh2Q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U2eSZlaD/UUlm1nd/iMVu9KiDso=" w:salt="9/ScZuxT9EDEnwx8KpGRh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kN2Y3N2VhMTc2NDAxMzk2NjJiZDM3ODQ4NWRlZjcifQ=="/>
  </w:docVars>
  <w:rsids>
    <w:rsidRoot w:val="2B8F2C54"/>
    <w:rsid w:val="00100E44"/>
    <w:rsid w:val="00205B60"/>
    <w:rsid w:val="00355915"/>
    <w:rsid w:val="00522CC3"/>
    <w:rsid w:val="008519DB"/>
    <w:rsid w:val="00D058DF"/>
    <w:rsid w:val="00F839A3"/>
    <w:rsid w:val="0DEB6024"/>
    <w:rsid w:val="2B8F2C54"/>
    <w:rsid w:val="2FD65D3D"/>
    <w:rsid w:val="4DF571F5"/>
    <w:rsid w:val="4E8C6542"/>
    <w:rsid w:val="53733096"/>
    <w:rsid w:val="7798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next w:val="4"/>
    <w:qFormat/>
    <w:uiPriority w:val="0"/>
    <w:pPr>
      <w:ind w:left="-180" w:firstLine="637" w:firstLineChars="199"/>
      <w:jc w:val="left"/>
    </w:pPr>
    <w:rPr>
      <w:rFonts w:eastAsia="仿宋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7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批注框文本 字符"/>
    <w:basedOn w:val="9"/>
    <w:link w:val="5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723</Words>
  <Characters>751</Characters>
  <Lines>4</Lines>
  <Paragraphs>1</Paragraphs>
  <TotalTime>5</TotalTime>
  <ScaleCrop>false</ScaleCrop>
  <LinksUpToDate>false</LinksUpToDate>
  <CharactersWithSpaces>773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2023-03-28T03:05:00Z</dcterms:created>
  <dc:creator>Administrator</dc:creator>
  <cp:lastModifiedBy>Flyminiru*v*</cp:lastModifiedBy>
  <cp:lastPrinted>2023-03-30T07:17:00Z</cp:lastPrinted>
  <dcterms:modified xsi:type="dcterms:W3CDTF">2023-04-19T07:42:14Z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DCF52D07D01547158997BE32F1B47ED6</vt:lpwstr>
  </property>
</Properties>
</file>