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512" w:firstLineChars="200"/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  <w:t>附：</w:t>
      </w:r>
    </w:p>
    <w:p>
      <w:pPr>
        <w:widowControl/>
        <w:shd w:val="clear" w:color="auto" w:fill="FFFFFF"/>
        <w:spacing w:line="578" w:lineRule="atLeast"/>
        <w:jc w:val="center"/>
        <w:rPr>
          <w:rFonts w:ascii="宋体" w:hAnsi="宋体" w:cs="宋体"/>
          <w:color w:val="555555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555555"/>
          <w:kern w:val="0"/>
          <w:sz w:val="36"/>
          <w:szCs w:val="36"/>
        </w:rPr>
        <w:t>政府信息公开申请表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47"/>
        <w:gridCol w:w="500"/>
        <w:gridCol w:w="1015"/>
        <w:gridCol w:w="1320"/>
        <w:gridCol w:w="168"/>
        <w:gridCol w:w="1122"/>
        <w:gridCol w:w="1005"/>
        <w:gridCol w:w="1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公民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79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8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255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5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0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11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况</w:t>
            </w:r>
          </w:p>
        </w:tc>
        <w:tc>
          <w:tcPr>
            <w:tcW w:w="134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770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i w:val="0"/>
          <w:iCs w:val="0"/>
          <w:u w:val="none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7F18"/>
    <w:rsid w:val="03557F18"/>
    <w:rsid w:val="23496340"/>
    <w:rsid w:val="37622E81"/>
    <w:rsid w:val="4E94150B"/>
    <w:rsid w:val="680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2021-01-06T06:58:00Z</dcterms:created>
  <dc:creator>Administrator</dc:creator>
  <cp:lastModifiedBy>Administrator</cp:lastModifiedBy>
  <dcterms:modified xsi:type="dcterms:W3CDTF">2021-09-22T03:27:35Z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B454331891524B2684872FA6303EC2F4</vt:lpwstr>
  </property>
</Properties>
</file>